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25" w:rsidRDefault="00E25D96">
      <w:r>
        <w:rPr>
          <w:noProof/>
        </w:rPr>
        <w:pict>
          <v:roundrect id="_x0000_s1035" style="position:absolute;margin-left:240.4pt;margin-top:14.05pt;width:270.65pt;height:55.5pt;z-index:251665408" arcsize="10923f" fillcolor="white [3201]" strokecolor="#7c9fcf [1943]" strokeweight="1pt">
            <v:fill color2="#a7bfdf [1303]" focusposition="1" focussize="" focus="100%" type="gradient"/>
            <v:shadow on="t" type="perspective" color="#1c314d [1607]" opacity=".5" offset="1pt" offset2="-3pt"/>
            <v:textbox style="mso-next-textbox:#_x0000_s1035">
              <w:txbxContent>
                <w:p w:rsidR="00247EE5" w:rsidRPr="001D2396" w:rsidRDefault="001D2396" w:rsidP="00247EE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D2396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SAĞLIK KÜLTÜR VE SPOR</w:t>
                  </w:r>
                </w:p>
                <w:p w:rsidR="001D2396" w:rsidRPr="001D2396" w:rsidRDefault="001D2396" w:rsidP="00247EE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D2396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DAİRE BAŞKANI</w:t>
                  </w:r>
                </w:p>
              </w:txbxContent>
            </v:textbox>
          </v:roundrect>
        </w:pict>
      </w:r>
    </w:p>
    <w:p w:rsidR="00332425" w:rsidRPr="00332425" w:rsidRDefault="00332425" w:rsidP="00332425"/>
    <w:p w:rsidR="00332425" w:rsidRPr="00332425" w:rsidRDefault="00E25D96" w:rsidP="00332425">
      <w:r>
        <w:rPr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6" type="#_x0000_t122" style="position:absolute;margin-left:240.4pt;margin-top:1.4pt;width:270.65pt;height:41.25pt;z-index:251666432" fillcolor="white [3201]" strokecolor="#474b78 [3208]" strokeweight="5pt">
            <v:stroke linestyle="thickThin"/>
            <v:shadow color="#868686"/>
            <v:textbox style="mso-next-textbox:#_x0000_s1036">
              <w:txbxContent>
                <w:p w:rsidR="007C3672" w:rsidRPr="001D2396" w:rsidRDefault="00D7408E" w:rsidP="00D7408E">
                  <w:pPr>
                    <w:jc w:val="center"/>
                    <w:rPr>
                      <w:b/>
                      <w:color w:val="EB641B" w:themeColor="accent3"/>
                      <w:sz w:val="28"/>
                      <w:szCs w:val="28"/>
                    </w:rPr>
                  </w:pPr>
                  <w:r w:rsidRPr="001D2396">
                    <w:rPr>
                      <w:b/>
                      <w:color w:val="EB641B" w:themeColor="accent3"/>
                      <w:sz w:val="28"/>
                      <w:szCs w:val="28"/>
                    </w:rPr>
                    <w:t>Abdullah GÖKDAŞ</w:t>
                  </w:r>
                </w:p>
              </w:txbxContent>
            </v:textbox>
          </v:shape>
        </w:pict>
      </w:r>
    </w:p>
    <w:p w:rsidR="00332425" w:rsidRPr="00332425" w:rsidRDefault="00E25D96" w:rsidP="0033242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margin-left:367.2pt;margin-top:17.25pt;width:.05pt;height:16.5pt;z-index:251706368" o:connectortype="straight" strokecolor="#474b78 [3208]" strokeweight="2.5pt">
            <v:stroke endarrow="block"/>
            <v:shadow color="#868686"/>
          </v:shape>
        </w:pict>
      </w:r>
    </w:p>
    <w:p w:rsidR="00332425" w:rsidRPr="00332425" w:rsidRDefault="00E25D96" w:rsidP="00332425">
      <w:r>
        <w:rPr>
          <w:noProof/>
        </w:rPr>
        <w:pict>
          <v:roundrect id="_x0000_s1042" style="position:absolute;margin-left:240.4pt;margin-top:7.4pt;width:270.65pt;height:51.75pt;z-index:251669504" arcsize="10923f" fillcolor="white [3201]" strokecolor="#7c9fcf [1943]" strokeweight="1pt">
            <v:fill color2="#a7bfdf [1303]" focusposition="1" focussize="" focus="100%" type="gradient"/>
            <v:shadow on="t" type="perspective" color="#1c314d [1607]" opacity=".5" offset="1pt" offset2="-3pt"/>
            <v:textbox style="mso-next-textbox:#_x0000_s1042">
              <w:txbxContent>
                <w:p w:rsidR="00D7408E" w:rsidRPr="001D2396" w:rsidRDefault="00D7408E" w:rsidP="00D7408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D2396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BESLENME HİZMETLERİ VE KAFETERYA ŞUBE MÜDÜRÜ</w:t>
                  </w:r>
                </w:p>
              </w:txbxContent>
            </v:textbox>
          </v:roundrect>
        </w:pict>
      </w:r>
    </w:p>
    <w:p w:rsidR="00332425" w:rsidRPr="00332425" w:rsidRDefault="00E25D96" w:rsidP="00332425">
      <w:r>
        <w:rPr>
          <w:noProof/>
        </w:rPr>
        <w:pict>
          <v:shape id="_x0000_s1044" type="#_x0000_t122" style="position:absolute;margin-left:240.4pt;margin-top:17.35pt;width:270.65pt;height:40.5pt;z-index:251671552" fillcolor="white [3201]" strokecolor="#474b78 [3208]" strokeweight="5pt">
            <v:stroke linestyle="thickThin"/>
            <v:shadow color="#868686"/>
            <v:textbox style="mso-next-textbox:#_x0000_s1044">
              <w:txbxContent>
                <w:p w:rsidR="00D7408E" w:rsidRPr="001D2396" w:rsidRDefault="00D7408E" w:rsidP="00D7408E">
                  <w:pPr>
                    <w:jc w:val="center"/>
                    <w:rPr>
                      <w:rFonts w:ascii="Times New Roman" w:hAnsi="Times New Roman" w:cs="Times New Roman"/>
                      <w:color w:val="EB641B" w:themeColor="accent3"/>
                      <w:sz w:val="28"/>
                      <w:szCs w:val="28"/>
                    </w:rPr>
                  </w:pPr>
                  <w:r w:rsidRPr="001D2396">
                    <w:rPr>
                      <w:rFonts w:ascii="Times New Roman" w:hAnsi="Times New Roman" w:cs="Times New Roman"/>
                      <w:color w:val="EB641B" w:themeColor="accent3"/>
                      <w:sz w:val="28"/>
                      <w:szCs w:val="28"/>
                    </w:rPr>
                    <w:t xml:space="preserve"> </w:t>
                  </w:r>
                  <w:r w:rsidRPr="001D2396">
                    <w:rPr>
                      <w:b/>
                      <w:color w:val="EB641B" w:themeColor="accent3"/>
                      <w:sz w:val="28"/>
                      <w:szCs w:val="28"/>
                    </w:rPr>
                    <w:t>Ö</w:t>
                  </w:r>
                  <w:r w:rsidR="004F0F4E" w:rsidRPr="001D2396">
                    <w:rPr>
                      <w:b/>
                      <w:color w:val="EB641B" w:themeColor="accent3"/>
                      <w:sz w:val="28"/>
                      <w:szCs w:val="28"/>
                    </w:rPr>
                    <w:t xml:space="preserve">zlem </w:t>
                  </w:r>
                  <w:r w:rsidRPr="001D2396">
                    <w:rPr>
                      <w:b/>
                      <w:color w:val="EB641B" w:themeColor="accent3"/>
                      <w:sz w:val="28"/>
                      <w:szCs w:val="28"/>
                    </w:rPr>
                    <w:t>YANIK</w:t>
                  </w:r>
                </w:p>
              </w:txbxContent>
            </v:textbox>
          </v:shape>
        </w:pict>
      </w:r>
    </w:p>
    <w:p w:rsidR="00332425" w:rsidRPr="00332425" w:rsidRDefault="00332425" w:rsidP="00332425"/>
    <w:p w:rsidR="00332425" w:rsidRPr="00332425" w:rsidRDefault="00E25D96" w:rsidP="00332425">
      <w:r>
        <w:rPr>
          <w:noProof/>
        </w:rPr>
        <w:pict>
          <v:shape id="_x0000_s1076" type="#_x0000_t32" style="position:absolute;margin-left:40.05pt;margin-top:22.7pt;width:.05pt;height:20.25pt;z-index:251699200" o:connectortype="straight" strokecolor="#474b78 [3208]" strokeweight="2.5pt">
            <v:stroke endarrow="block"/>
            <v:shadow color="#868686"/>
          </v:shape>
        </w:pict>
      </w:r>
      <w:r>
        <w:rPr>
          <w:noProof/>
        </w:rPr>
        <w:pict>
          <v:shape id="_x0000_s1079" type="#_x0000_t32" style="position:absolute;margin-left:490.15pt;margin-top:22.7pt;width:.05pt;height:33pt;z-index:251702272" o:connectortype="straight" strokecolor="#474b78 [3208]" strokeweight="2.5pt">
            <v:stroke endarrow="block"/>
            <v:shadow color="#868686"/>
          </v:shape>
        </w:pict>
      </w:r>
      <w:r>
        <w:rPr>
          <w:noProof/>
        </w:rPr>
        <w:pict>
          <v:shape id="_x0000_s1080" type="#_x0000_t32" style="position:absolute;margin-left:40.1pt;margin-top:22.7pt;width:646.5pt;height:3.75pt;z-index:251711488" o:connectortype="straight" strokecolor="#7d3c4a [3209]" strokeweight="2.5pt">
            <v:imagedata embosscolor="shadow add(51)"/>
            <v:shadow on="t" color="#868686"/>
          </v:shape>
        </w:pict>
      </w:r>
      <w:r>
        <w:rPr>
          <w:noProof/>
        </w:rPr>
        <w:pict>
          <v:shape id="_x0000_s1087" type="#_x0000_t32" style="position:absolute;margin-left:374.5pt;margin-top:2.45pt;width:.05pt;height:16.5pt;z-index:251712512" o:connectortype="straight" strokecolor="#474b78 [3208]" strokeweight="2.5pt">
            <v:stroke endarrow="block"/>
            <v:shadow color="#868686"/>
          </v:shape>
        </w:pict>
      </w:r>
    </w:p>
    <w:p w:rsidR="00332425" w:rsidRPr="00332425" w:rsidRDefault="00E25D96" w:rsidP="00332425">
      <w:r>
        <w:rPr>
          <w:noProof/>
        </w:rPr>
        <w:pict>
          <v:roundrect id="_x0000_s1041" style="position:absolute;margin-left:228.45pt;margin-top:22.15pt;width:122.95pt;height:1in;z-index:251668480" arcsize="10923f" fillcolor="white [3201]" strokecolor="#7c9fcf [1943]" strokeweight="1pt">
            <v:fill color2="#a7bfdf [1303]" focusposition="1" focussize="" focus="100%" type="gradient"/>
            <v:shadow on="t" type="perspective" color="#1c314d [1607]" opacity=".5" offset="1pt" offset2="-3pt"/>
            <v:textbox style="mso-next-textbox:#_x0000_s1041">
              <w:txbxContent>
                <w:p w:rsidR="00D7408E" w:rsidRPr="00332425" w:rsidRDefault="00332425" w:rsidP="00D7408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MERKEZ </w:t>
                  </w:r>
                  <w:r w:rsidR="00D7408E" w:rsidRPr="0033242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KEBAP SALONU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78" type="#_x0000_t32" style="position:absolute;margin-left:294.4pt;margin-top:1pt;width:0;height:21.15pt;z-index:251701248" o:connectortype="straight" strokecolor="#474b78 [3208]" strokeweight="2.5pt">
            <v:stroke endarrow="block"/>
            <v:shadow color="#868686"/>
          </v:shape>
        </w:pict>
      </w:r>
      <w:r>
        <w:rPr>
          <w:noProof/>
        </w:rPr>
        <w:pict>
          <v:roundrect id="_x0000_s1051" style="position:absolute;margin-left:-22.85pt;margin-top:17.5pt;width:140.25pt;height:93pt;z-index:251678720" arcsize="10923f" fillcolor="white [3201]" strokecolor="#7c9fcf [1943]" strokeweight="1pt">
            <v:fill color2="#a7bfdf [1303]" focusposition="1" focussize="" focus="100%" type="gradient"/>
            <v:shadow on="t" type="perspective" color="#1c314d [1607]" opacity=".5" offset="1pt" offset2="-3pt"/>
            <v:textbox style="mso-next-textbox:#_x0000_s1051">
              <w:txbxContent>
                <w:p w:rsidR="00D7408E" w:rsidRPr="001D2396" w:rsidRDefault="00C91070" w:rsidP="00D7408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D2396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AVŞAR</w:t>
                  </w:r>
                  <w:r w:rsidR="00521A8B" w:rsidRPr="001D2396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MERKEZ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81" type="#_x0000_t32" style="position:absolute;margin-left:686.55pt;margin-top:1pt;width:.05pt;height:33pt;z-index:251704320" o:connectortype="straight" strokecolor="#474b78 [3208]" strokeweight="2.5pt">
            <v:stroke endarrow="block"/>
            <v:shadow color="#868686"/>
          </v:shape>
        </w:pict>
      </w:r>
    </w:p>
    <w:p w:rsidR="00332425" w:rsidRPr="00332425" w:rsidRDefault="00E25D96" w:rsidP="00332425">
      <w:r>
        <w:rPr>
          <w:noProof/>
        </w:rPr>
        <w:pict>
          <v:shape id="_x0000_s1058" type="#_x0000_t122" style="position:absolute;margin-left:-22.85pt;margin-top:23.3pt;width:140.25pt;height:192pt;z-index:251685888" fillcolor="white [3201]" strokecolor="#474b78 [3208]" strokeweight="5pt">
            <v:stroke linestyle="thickThin"/>
            <v:shadow color="#868686"/>
            <v:textbox style="mso-next-textbox:#_x0000_s1058">
              <w:txbxContent>
                <w:p w:rsidR="001D2396" w:rsidRPr="00B47D2B" w:rsidRDefault="001D2396" w:rsidP="001D2396">
                  <w:pPr>
                    <w:pStyle w:val="AralkYok"/>
                    <w:rPr>
                      <w:b/>
                      <w:color w:val="EB641B" w:themeColor="accent3"/>
                    </w:rPr>
                  </w:pPr>
                  <w:r w:rsidRPr="00B47D2B">
                    <w:rPr>
                      <w:b/>
                      <w:color w:val="EB641B" w:themeColor="accent3"/>
                    </w:rPr>
                    <w:t>* Hülya KAYA</w:t>
                  </w:r>
                </w:p>
                <w:p w:rsidR="001D2396" w:rsidRPr="00B47D2B" w:rsidRDefault="001D2396" w:rsidP="001D2396">
                  <w:pPr>
                    <w:pStyle w:val="AralkYok"/>
                    <w:rPr>
                      <w:b/>
                      <w:color w:val="EB641B" w:themeColor="accent3"/>
                    </w:rPr>
                  </w:pPr>
                  <w:r w:rsidRPr="00B47D2B">
                    <w:rPr>
                      <w:b/>
                      <w:color w:val="EB641B" w:themeColor="accent3"/>
                    </w:rPr>
                    <w:t>* Mahmut KEKLİKÇİ</w:t>
                  </w:r>
                </w:p>
                <w:p w:rsidR="001D2396" w:rsidRPr="00B47D2B" w:rsidRDefault="001D2396" w:rsidP="001D2396">
                  <w:pPr>
                    <w:pStyle w:val="AralkYok"/>
                    <w:rPr>
                      <w:b/>
                      <w:color w:val="EB641B" w:themeColor="accent3"/>
                    </w:rPr>
                  </w:pPr>
                  <w:r w:rsidRPr="00B47D2B">
                    <w:rPr>
                      <w:b/>
                      <w:color w:val="EB641B" w:themeColor="accent3"/>
                    </w:rPr>
                    <w:t>* Şeref YAŞAR</w:t>
                  </w:r>
                </w:p>
                <w:p w:rsidR="001D2396" w:rsidRPr="00B47D2B" w:rsidRDefault="001D2396" w:rsidP="001D2396">
                  <w:pPr>
                    <w:pStyle w:val="AralkYok"/>
                    <w:rPr>
                      <w:b/>
                      <w:color w:val="EB641B" w:themeColor="accent3"/>
                    </w:rPr>
                  </w:pPr>
                  <w:r w:rsidRPr="00B47D2B">
                    <w:rPr>
                      <w:b/>
                      <w:color w:val="EB641B" w:themeColor="accent3"/>
                    </w:rPr>
                    <w:t>* Malik DEMİRYÜREK</w:t>
                  </w:r>
                </w:p>
                <w:p w:rsidR="001D2396" w:rsidRPr="00B47D2B" w:rsidRDefault="001D2396" w:rsidP="001D2396">
                  <w:pPr>
                    <w:pStyle w:val="AralkYok"/>
                    <w:rPr>
                      <w:b/>
                      <w:color w:val="EB641B" w:themeColor="accent3"/>
                    </w:rPr>
                  </w:pPr>
                  <w:r w:rsidRPr="00B47D2B">
                    <w:rPr>
                      <w:b/>
                      <w:color w:val="EB641B" w:themeColor="accent3"/>
                    </w:rPr>
                    <w:t>* Halim KARATUT</w:t>
                  </w:r>
                </w:p>
                <w:p w:rsidR="001D2396" w:rsidRPr="00B47D2B" w:rsidRDefault="001D2396" w:rsidP="001D2396">
                  <w:pPr>
                    <w:pStyle w:val="AralkYok"/>
                    <w:rPr>
                      <w:b/>
                      <w:color w:val="EB641B" w:themeColor="accent3"/>
                    </w:rPr>
                  </w:pPr>
                  <w:r w:rsidRPr="00B47D2B">
                    <w:rPr>
                      <w:b/>
                      <w:color w:val="EB641B" w:themeColor="accent3"/>
                    </w:rPr>
                    <w:t>* Aslan PAÇACI</w:t>
                  </w:r>
                </w:p>
                <w:p w:rsidR="001D2396" w:rsidRPr="00B47D2B" w:rsidRDefault="001D2396" w:rsidP="001D2396">
                  <w:pPr>
                    <w:pStyle w:val="AralkYok"/>
                    <w:rPr>
                      <w:b/>
                      <w:color w:val="EB641B" w:themeColor="accent3"/>
                    </w:rPr>
                  </w:pPr>
                  <w:r w:rsidRPr="00B47D2B">
                    <w:rPr>
                      <w:b/>
                      <w:color w:val="EB641B" w:themeColor="accent3"/>
                    </w:rPr>
                    <w:t>* Ramazan KAYA</w:t>
                  </w:r>
                </w:p>
                <w:p w:rsidR="001D2396" w:rsidRPr="00B47D2B" w:rsidRDefault="001D2396" w:rsidP="001D2396">
                  <w:pPr>
                    <w:pStyle w:val="AralkYok"/>
                    <w:rPr>
                      <w:rFonts w:ascii="Times New Roman" w:hAnsi="Times New Roman" w:cs="Times New Roman"/>
                      <w:b/>
                      <w:color w:val="EB641B" w:themeColor="accent3"/>
                    </w:rPr>
                  </w:pPr>
                  <w:r w:rsidRPr="00B47D2B">
                    <w:rPr>
                      <w:b/>
                      <w:color w:val="EB641B" w:themeColor="accent3"/>
                    </w:rPr>
                    <w:t>* Mehmet KÜÇÜK</w:t>
                  </w:r>
                </w:p>
                <w:p w:rsidR="00791A98" w:rsidRPr="001D2396" w:rsidRDefault="00791A98" w:rsidP="001D2396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045" style="position:absolute;margin-left:427.95pt;margin-top:8.45pt;width:140.25pt;height:1in;z-index:251672576" arcsize="10923f" fillcolor="white [3201]" strokecolor="#7c9fcf [1943]" strokeweight="1pt">
            <v:fill color2="#a7bfdf [1303]" focusposition="1" focussize="" focus="100%" type="gradient"/>
            <v:shadow on="t" type="perspective" color="#1c314d [1607]" opacity=".5" offset="1pt" offset2="-3pt"/>
            <v:textbox style="mso-next-textbox:#_x0000_s1045">
              <w:txbxContent>
                <w:p w:rsidR="00D7408E" w:rsidRPr="00332425" w:rsidRDefault="00D7408E" w:rsidP="00D7408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33242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KREŞ VE ANAOKULU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7" style="position:absolute;margin-left:618.45pt;margin-top:8.6pt;width:111pt;height:1in;z-index:251674624" arcsize="10923f" fillcolor="white [3201]" strokecolor="#7c9fcf [1943]" strokeweight="1pt">
            <v:fill color2="#a7bfdf [1303]" focusposition="1" focussize="" focus="100%" type="gradient"/>
            <v:shadow on="t" type="perspective" color="#1c314d [1607]" opacity=".5" offset="1pt" offset2="-3pt"/>
            <v:textbox style="mso-next-textbox:#_x0000_s1047">
              <w:txbxContent>
                <w:p w:rsidR="00D7408E" w:rsidRPr="00332425" w:rsidRDefault="00C91070" w:rsidP="00D7408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33242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TURİZM VE OTELCİLİK</w:t>
                  </w:r>
                </w:p>
              </w:txbxContent>
            </v:textbox>
          </v:roundrect>
        </w:pict>
      </w:r>
    </w:p>
    <w:p w:rsidR="00332425" w:rsidRDefault="00E25D96" w:rsidP="00332425">
      <w:r>
        <w:rPr>
          <w:noProof/>
        </w:rPr>
        <w:pict>
          <v:shape id="_x0000_s1053" type="#_x0000_t122" style="position:absolute;margin-left:228.45pt;margin-top:17.65pt;width:122.95pt;height:42pt;z-index:251680768" fillcolor="white [3201]" strokecolor="#474b78 [3208]" strokeweight="5pt">
            <v:stroke linestyle="thickThin"/>
            <v:shadow color="#868686"/>
            <v:textbox style="mso-next-textbox:#_x0000_s1053">
              <w:txbxContent>
                <w:p w:rsidR="00332425" w:rsidRPr="00B47D2B" w:rsidRDefault="00332425" w:rsidP="00332425">
                  <w:pPr>
                    <w:jc w:val="center"/>
                    <w:rPr>
                      <w:rFonts w:ascii="Times New Roman" w:hAnsi="Times New Roman" w:cs="Times New Roman"/>
                      <w:color w:val="EB641B" w:themeColor="accent3"/>
                    </w:rPr>
                  </w:pPr>
                  <w:r w:rsidRPr="00B47D2B">
                    <w:rPr>
                      <w:b/>
                      <w:color w:val="EB641B" w:themeColor="accent3"/>
                    </w:rPr>
                    <w:t>*Ali USLUOL</w:t>
                  </w:r>
                </w:p>
                <w:p w:rsidR="00C91070" w:rsidRPr="00332425" w:rsidRDefault="00C91070" w:rsidP="0033242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BD6F73" w:rsidRPr="00332425" w:rsidRDefault="00E25D96" w:rsidP="00332425">
      <w:pPr>
        <w:tabs>
          <w:tab w:val="left" w:pos="4470"/>
        </w:tabs>
      </w:pPr>
      <w:r>
        <w:rPr>
          <w:noProof/>
        </w:rPr>
        <w:pict>
          <v:shape id="_x0000_s1056" type="#_x0000_t122" style="position:absolute;margin-left:427.95pt;margin-top:1.2pt;width:140.25pt;height:102pt;z-index:251683840" fillcolor="white [3201]" strokecolor="#474b78 [3208]" strokeweight="5pt">
            <v:stroke linestyle="thickThin"/>
            <v:shadow color="#868686"/>
            <v:textbox style="mso-next-textbox:#_x0000_s1056">
              <w:txbxContent>
                <w:p w:rsidR="002157C6" w:rsidRDefault="002157C6" w:rsidP="00332425">
                  <w:pPr>
                    <w:pStyle w:val="AralkYok"/>
                    <w:rPr>
                      <w:b/>
                      <w:color w:val="EB641B" w:themeColor="accent3"/>
                    </w:rPr>
                  </w:pPr>
                </w:p>
                <w:p w:rsidR="00332425" w:rsidRPr="00B47D2B" w:rsidRDefault="00332425" w:rsidP="00332425">
                  <w:pPr>
                    <w:pStyle w:val="AralkYok"/>
                    <w:rPr>
                      <w:b/>
                      <w:color w:val="EB641B" w:themeColor="accent3"/>
                    </w:rPr>
                  </w:pPr>
                  <w:r w:rsidRPr="00B47D2B">
                    <w:rPr>
                      <w:b/>
                      <w:color w:val="EB641B" w:themeColor="accent3"/>
                    </w:rPr>
                    <w:t>* Suna KALEM</w:t>
                  </w:r>
                  <w:r w:rsidR="00B47D2B">
                    <w:rPr>
                      <w:b/>
                      <w:color w:val="EB641B" w:themeColor="accent3"/>
                    </w:rPr>
                    <w:t xml:space="preserve"> </w:t>
                  </w:r>
                  <w:r w:rsidRPr="00B47D2B">
                    <w:rPr>
                      <w:b/>
                      <w:color w:val="EB641B" w:themeColor="accent3"/>
                    </w:rPr>
                    <w:t>GÖÇER</w:t>
                  </w:r>
                </w:p>
                <w:p w:rsidR="00332425" w:rsidRPr="00B47D2B" w:rsidRDefault="00332425" w:rsidP="00332425">
                  <w:pPr>
                    <w:pStyle w:val="AralkYok"/>
                    <w:rPr>
                      <w:b/>
                      <w:color w:val="EB641B" w:themeColor="accent3"/>
                    </w:rPr>
                  </w:pPr>
                  <w:r w:rsidRPr="00B47D2B">
                    <w:rPr>
                      <w:b/>
                      <w:color w:val="EB641B" w:themeColor="accent3"/>
                    </w:rPr>
                    <w:t>* Zehra KAYNAKHAN</w:t>
                  </w:r>
                </w:p>
                <w:p w:rsidR="004F0F4E" w:rsidRPr="004F0F4E" w:rsidRDefault="004F0F4E" w:rsidP="004F0F4E">
                  <w:pPr>
                    <w:pStyle w:val="AralkYok"/>
                    <w:rPr>
                      <w:b/>
                      <w:color w:val="EB641B" w:themeColor="accent3"/>
                    </w:rPr>
                  </w:pPr>
                </w:p>
                <w:p w:rsidR="004F0F4E" w:rsidRPr="00D7408E" w:rsidRDefault="004F0F4E" w:rsidP="00C91070">
                  <w:pPr>
                    <w:jc w:val="center"/>
                    <w:rPr>
                      <w:rFonts w:ascii="Times New Roman" w:hAnsi="Times New Roman" w:cs="Times New Roman"/>
                      <w:color w:val="EB641B" w:themeColor="accent3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7" type="#_x0000_t122" style="position:absolute;margin-left:618.45pt;margin-top:1.2pt;width:111pt;height:39pt;z-index:251684864" fillcolor="white [3201]" strokecolor="#474b78 [3208]" strokeweight="5pt">
            <v:stroke linestyle="thickThin"/>
            <v:shadow color="#868686"/>
            <v:textbox style="mso-next-textbox:#_x0000_s1057">
              <w:txbxContent>
                <w:p w:rsidR="00332425" w:rsidRPr="00B47D2B" w:rsidRDefault="00332425" w:rsidP="00332425">
                  <w:pPr>
                    <w:jc w:val="center"/>
                    <w:rPr>
                      <w:rFonts w:ascii="Times New Roman" w:hAnsi="Times New Roman" w:cs="Times New Roman"/>
                      <w:color w:val="EB641B" w:themeColor="accent3"/>
                    </w:rPr>
                  </w:pPr>
                  <w:r w:rsidRPr="00B47D2B">
                    <w:rPr>
                      <w:b/>
                      <w:color w:val="EB641B" w:themeColor="accent3"/>
                    </w:rPr>
                    <w:t>* Ramazan SU</w:t>
                  </w:r>
                </w:p>
                <w:p w:rsidR="00C91070" w:rsidRPr="00332425" w:rsidRDefault="00C91070" w:rsidP="0033242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332425">
        <w:tab/>
      </w:r>
    </w:p>
    <w:sectPr w:rsidR="00BD6F73" w:rsidRPr="00332425" w:rsidSect="001D2396">
      <w:headerReference w:type="even" r:id="rId6"/>
      <w:headerReference w:type="default" r:id="rId7"/>
      <w:headerReference w:type="first" r:id="rId8"/>
      <w:pgSz w:w="16838" w:h="11906" w:orient="landscape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C79" w:rsidRDefault="00A21C79" w:rsidP="00107785">
      <w:pPr>
        <w:spacing w:after="0" w:line="240" w:lineRule="auto"/>
      </w:pPr>
      <w:r>
        <w:separator/>
      </w:r>
    </w:p>
  </w:endnote>
  <w:endnote w:type="continuationSeparator" w:id="1">
    <w:p w:rsidR="00A21C79" w:rsidRDefault="00A21C79" w:rsidP="0010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C79" w:rsidRDefault="00A21C79" w:rsidP="00107785">
      <w:pPr>
        <w:spacing w:after="0" w:line="240" w:lineRule="auto"/>
      </w:pPr>
      <w:r>
        <w:separator/>
      </w:r>
    </w:p>
  </w:footnote>
  <w:footnote w:type="continuationSeparator" w:id="1">
    <w:p w:rsidR="00A21C79" w:rsidRDefault="00A21C79" w:rsidP="0010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425" w:rsidRDefault="00E25D9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3709" o:spid="_x0000_s2057" type="#_x0000_t75" style="position:absolute;margin-left:0;margin-top:0;width:420.8pt;height:453.3pt;z-index:-251657216;mso-position-horizontal:center;mso-position-horizontal-relative:margin;mso-position-vertical:center;mso-position-vertical-relative:margin" o:allowincell="f">
          <v:imagedata r:id="rId1" o:title="ksulogo_151016092831224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7E" w:rsidRPr="00037BA2" w:rsidRDefault="00276F7E" w:rsidP="00276F7E">
    <w:pPr>
      <w:pStyle w:val="AralkYok"/>
      <w:jc w:val="center"/>
      <w:rPr>
        <w:rFonts w:ascii="Times New Roman" w:hAnsi="Times New Roman" w:cs="Times New Roman"/>
        <w:b/>
        <w:sz w:val="28"/>
        <w:szCs w:val="28"/>
      </w:rPr>
    </w:pPr>
    <w:r w:rsidRPr="00037BA2">
      <w:rPr>
        <w:rFonts w:ascii="Times New Roman" w:hAnsi="Times New Roman" w:cs="Times New Roman"/>
        <w:b/>
        <w:sz w:val="28"/>
        <w:szCs w:val="28"/>
      </w:rPr>
      <w:tab/>
      <w:t>T</w:t>
    </w:r>
    <w:r w:rsidR="00DE14D1" w:rsidRPr="00037BA2">
      <w:rPr>
        <w:rFonts w:ascii="Times New Roman" w:hAnsi="Times New Roman" w:cs="Times New Roman"/>
        <w:b/>
        <w:sz w:val="28"/>
        <w:szCs w:val="28"/>
      </w:rPr>
      <w:t>.</w:t>
    </w:r>
    <w:r w:rsidRPr="00037BA2">
      <w:rPr>
        <w:rFonts w:ascii="Times New Roman" w:hAnsi="Times New Roman" w:cs="Times New Roman"/>
        <w:b/>
        <w:sz w:val="28"/>
        <w:szCs w:val="28"/>
      </w:rPr>
      <w:t>C</w:t>
    </w:r>
    <w:r w:rsidR="00DE14D1" w:rsidRPr="00037BA2">
      <w:rPr>
        <w:rFonts w:ascii="Times New Roman" w:hAnsi="Times New Roman" w:cs="Times New Roman"/>
        <w:b/>
        <w:sz w:val="28"/>
        <w:szCs w:val="28"/>
      </w:rPr>
      <w:t>.</w:t>
    </w:r>
  </w:p>
  <w:p w:rsidR="00276F7E" w:rsidRPr="00037BA2" w:rsidRDefault="00276F7E" w:rsidP="00276F7E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37BA2">
      <w:rPr>
        <w:rFonts w:ascii="Times New Roman" w:hAnsi="Times New Roman" w:cs="Times New Roman"/>
        <w:b/>
        <w:sz w:val="24"/>
        <w:szCs w:val="24"/>
      </w:rPr>
      <w:t>KAHRAMANMARAŞ SÜTÇÜ İMAM ÜNİVERSİTESİ</w:t>
    </w:r>
  </w:p>
  <w:p w:rsidR="00276F7E" w:rsidRPr="00037BA2" w:rsidRDefault="00276F7E" w:rsidP="00276F7E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37BA2">
      <w:rPr>
        <w:rFonts w:ascii="Times New Roman" w:hAnsi="Times New Roman" w:cs="Times New Roman"/>
        <w:b/>
        <w:sz w:val="24"/>
        <w:szCs w:val="24"/>
      </w:rPr>
      <w:t>SAĞLIK KÜLTÜR VE SPOR DAİRE BAŞKANLIĞI</w:t>
    </w:r>
  </w:p>
  <w:p w:rsidR="00276F7E" w:rsidRPr="00037BA2" w:rsidRDefault="00276F7E" w:rsidP="00276F7E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37BA2">
      <w:rPr>
        <w:rFonts w:ascii="Times New Roman" w:hAnsi="Times New Roman" w:cs="Times New Roman"/>
        <w:b/>
        <w:sz w:val="24"/>
        <w:szCs w:val="24"/>
      </w:rPr>
      <w:t>BESLENME HİZMETLERİ VE KAFETERYA ŞUBE MÜDÜRLÜĞÜ</w:t>
    </w:r>
  </w:p>
  <w:p w:rsidR="00107785" w:rsidRPr="00037BA2" w:rsidRDefault="00276F7E" w:rsidP="00276F7E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37BA2">
      <w:rPr>
        <w:rFonts w:ascii="Times New Roman" w:hAnsi="Times New Roman" w:cs="Times New Roman"/>
        <w:b/>
        <w:sz w:val="24"/>
        <w:szCs w:val="24"/>
      </w:rPr>
      <w:t>TEŞKİLAT ŞEMASI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425" w:rsidRDefault="00E25D9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3708" o:spid="_x0000_s2056" type="#_x0000_t75" style="position:absolute;margin-left:0;margin-top:0;width:420.8pt;height:453.3pt;z-index:-251658240;mso-position-horizontal:center;mso-position-horizontal-relative:margin;mso-position-vertical:center;mso-position-vertical-relative:margin" o:allowincell="f">
          <v:imagedata r:id="rId1" o:title="ksulogo_151016092831224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>
      <o:colormenu v:ext="edit" shadowcolor="none [2405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47EE5"/>
    <w:rsid w:val="0003338F"/>
    <w:rsid w:val="00037BA2"/>
    <w:rsid w:val="00107785"/>
    <w:rsid w:val="00197408"/>
    <w:rsid w:val="001D2396"/>
    <w:rsid w:val="002157C6"/>
    <w:rsid w:val="00247EE5"/>
    <w:rsid w:val="00276F7E"/>
    <w:rsid w:val="00326841"/>
    <w:rsid w:val="00332425"/>
    <w:rsid w:val="00411133"/>
    <w:rsid w:val="00461526"/>
    <w:rsid w:val="004F0F4E"/>
    <w:rsid w:val="00521A8B"/>
    <w:rsid w:val="00602270"/>
    <w:rsid w:val="00791A98"/>
    <w:rsid w:val="007C3672"/>
    <w:rsid w:val="00942C99"/>
    <w:rsid w:val="00A21C79"/>
    <w:rsid w:val="00B11EAE"/>
    <w:rsid w:val="00B47D2B"/>
    <w:rsid w:val="00B80E27"/>
    <w:rsid w:val="00BC0159"/>
    <w:rsid w:val="00BD6F73"/>
    <w:rsid w:val="00C14B5D"/>
    <w:rsid w:val="00C91070"/>
    <w:rsid w:val="00CC7AE5"/>
    <w:rsid w:val="00D7408E"/>
    <w:rsid w:val="00DE14D1"/>
    <w:rsid w:val="00E25D96"/>
    <w:rsid w:val="00EA1D8A"/>
    <w:rsid w:val="00EB0193"/>
    <w:rsid w:val="00ED3DA7"/>
    <w:rsid w:val="00FB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shadowcolor="none [2405]"/>
    </o:shapedefaults>
    <o:shapelayout v:ext="edit">
      <o:idmap v:ext="edit" data="1"/>
      <o:rules v:ext="edit">
        <o:r id="V:Rule8" type="connector" idref="#_x0000_s1081"/>
        <o:r id="V:Rule9" type="connector" idref="#_x0000_s1080"/>
        <o:r id="V:Rule10" type="connector" idref="#_x0000_s1078"/>
        <o:r id="V:Rule11" type="connector" idref="#_x0000_s1079"/>
        <o:r id="V:Rule12" type="connector" idref="#_x0000_s1083"/>
        <o:r id="V:Rule13" type="connector" idref="#_x0000_s1076"/>
        <o:r id="V:Rule14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47EE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07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0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07785"/>
  </w:style>
  <w:style w:type="paragraph" w:styleId="Altbilgi">
    <w:name w:val="footer"/>
    <w:basedOn w:val="Normal"/>
    <w:link w:val="AltbilgiChar"/>
    <w:uiPriority w:val="99"/>
    <w:semiHidden/>
    <w:unhideWhenUsed/>
    <w:rsid w:val="0010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077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Kalabalık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kış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edestek</dc:creator>
  <cp:keywords/>
  <dc:description/>
  <cp:lastModifiedBy>edestek</cp:lastModifiedBy>
  <cp:revision>19</cp:revision>
  <cp:lastPrinted>2017-01-18T10:30:00Z</cp:lastPrinted>
  <dcterms:created xsi:type="dcterms:W3CDTF">2016-11-07T11:52:00Z</dcterms:created>
  <dcterms:modified xsi:type="dcterms:W3CDTF">2017-04-03T08:25:00Z</dcterms:modified>
</cp:coreProperties>
</file>